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A515" w14:textId="7E95053A" w:rsidR="00FD5694" w:rsidRPr="00F25AC9" w:rsidRDefault="00BF21D6" w:rsidP="00F25AC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C131BB6" wp14:editId="35F68B57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1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AD3AF" wp14:editId="61D0B3C3">
                <wp:simplePos x="0" y="0"/>
                <wp:positionH relativeFrom="column">
                  <wp:posOffset>419100</wp:posOffset>
                </wp:positionH>
                <wp:positionV relativeFrom="paragraph">
                  <wp:posOffset>-548005</wp:posOffset>
                </wp:positionV>
                <wp:extent cx="0" cy="10058400"/>
                <wp:effectExtent l="0" t="0" r="0" b="0"/>
                <wp:wrapNone/>
                <wp:docPr id="2354100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AC5A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-43.15pt" to="33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B0oz3H3gAAAAoBAAAPAAAAAAAAAAAAAAAAAAoEAABkcnMvZG93bnJl&#10;di54bWxQSwUGAAAAAAQABADzAAAAFQUAAAAA&#10;"/>
            </w:pict>
          </mc:Fallback>
        </mc:AlternateContent>
      </w:r>
      <w:r w:rsidR="00F25AC9">
        <w:rPr>
          <w:rFonts w:ascii="Arial" w:hAnsi="Arial" w:cs="Arial"/>
          <w:sz w:val="14"/>
          <w:szCs w:val="14"/>
        </w:rPr>
        <w:t xml:space="preserve">      </w:t>
      </w:r>
      <w:r w:rsidR="008354D3">
        <w:rPr>
          <w:bCs/>
          <w:i/>
          <w:iCs/>
          <w:sz w:val="36"/>
          <w:szCs w:val="36"/>
        </w:rPr>
        <w:tab/>
      </w:r>
    </w:p>
    <w:p w14:paraId="783900E0" w14:textId="5E780F6D" w:rsidR="00F25AC9" w:rsidRDefault="00C1395A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54D3">
        <w:rPr>
          <w:rFonts w:ascii="Arial" w:hAnsi="Arial" w:cs="Arial"/>
        </w:rPr>
        <w:t xml:space="preserve">  </w:t>
      </w:r>
    </w:p>
    <w:p w14:paraId="3DE380F2" w14:textId="03CA2EC4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BD68939" w14:textId="521A56E1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05B2A38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6F905E" w14:textId="3EF4A822" w:rsidR="00F25AC9" w:rsidRDefault="002434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7ADC0" wp14:editId="195161B1">
                <wp:simplePos x="0" y="0"/>
                <wp:positionH relativeFrom="column">
                  <wp:posOffset>2032635</wp:posOffset>
                </wp:positionH>
                <wp:positionV relativeFrom="paragraph">
                  <wp:posOffset>13970</wp:posOffset>
                </wp:positionV>
                <wp:extent cx="4943475" cy="8978900"/>
                <wp:effectExtent l="0" t="0" r="0" b="0"/>
                <wp:wrapNone/>
                <wp:docPr id="7675091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97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654C" w14:textId="77777777" w:rsidR="005E7675" w:rsidRDefault="005E7675" w:rsidP="009C338E"/>
                          <w:p w14:paraId="68EFE72E" w14:textId="77777777" w:rsidR="005E7675" w:rsidRDefault="005E7675" w:rsidP="009C338E"/>
                          <w:p w14:paraId="5684C6FF" w14:textId="77777777" w:rsidR="005E7675" w:rsidRDefault="005E7675" w:rsidP="009C338E"/>
                          <w:p w14:paraId="3ED30512" w14:textId="77777777" w:rsidR="0037682D" w:rsidRPr="0037682D" w:rsidRDefault="0037682D" w:rsidP="0037682D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2"/>
                                <w:szCs w:val="22"/>
                              </w:rPr>
                              <w:t xml:space="preserve">Tools for Efficiency – Time Management </w:t>
                            </w:r>
                            <w:proofErr w:type="spellStart"/>
                            <w:r w:rsidRPr="0037682D"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2"/>
                                <w:szCs w:val="22"/>
                              </w:rPr>
                              <w:t>CoDE</w:t>
                            </w:r>
                            <w:proofErr w:type="spellEnd"/>
                          </w:p>
                          <w:p w14:paraId="4076549D" w14:textId="77777777" w:rsidR="0037682D" w:rsidRPr="0037682D" w:rsidRDefault="0037682D" w:rsidP="0037682D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Co</w:t>
                            </w: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ntrol – working and planning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ahead</w:t>
                            </w:r>
                            <w:proofErr w:type="gramEnd"/>
                          </w:p>
                          <w:p w14:paraId="1698D30B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Actively manage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schedules</w:t>
                            </w:r>
                            <w:proofErr w:type="gramEnd"/>
                          </w:p>
                          <w:p w14:paraId="7FE515D3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Protect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time</w:t>
                            </w:r>
                            <w:proofErr w:type="gramEnd"/>
                          </w:p>
                          <w:p w14:paraId="12832EC6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Schedule time to work on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things</w:t>
                            </w:r>
                            <w:proofErr w:type="gramEnd"/>
                          </w:p>
                          <w:p w14:paraId="4DA623CB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Timelines</w:t>
                            </w:r>
                          </w:p>
                          <w:p w14:paraId="79B7EF9F" w14:textId="77777777" w:rsidR="0037682D" w:rsidRPr="0037682D" w:rsidRDefault="0037682D" w:rsidP="0037682D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D</w:t>
                            </w: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elegation – Do things only you can do or that you want to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do</w:t>
                            </w:r>
                            <w:proofErr w:type="gramEnd"/>
                          </w:p>
                          <w:p w14:paraId="20708E8A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Delegate anything anyone else can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do</w:t>
                            </w:r>
                            <w:proofErr w:type="gramEnd"/>
                          </w:p>
                          <w:p w14:paraId="19190DA4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Does it give you joy? Delegate or keep?</w:t>
                            </w:r>
                          </w:p>
                          <w:p w14:paraId="712D0752" w14:textId="77777777" w:rsidR="0037682D" w:rsidRPr="0037682D" w:rsidRDefault="0037682D" w:rsidP="0037682D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fficiency – eliminate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distractions</w:t>
                            </w:r>
                            <w:proofErr w:type="gramEnd"/>
                          </w:p>
                          <w:p w14:paraId="677EBE36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Use support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systems</w:t>
                            </w:r>
                            <w:proofErr w:type="gramEnd"/>
                          </w:p>
                          <w:p w14:paraId="04540D57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Email folders</w:t>
                            </w:r>
                          </w:p>
                          <w:p w14:paraId="27906F6A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Reminders</w:t>
                            </w:r>
                          </w:p>
                          <w:p w14:paraId="6B0F00CF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When does something need to be good vs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great</w:t>
                            </w:r>
                            <w:proofErr w:type="gramEnd"/>
                          </w:p>
                          <w:p w14:paraId="399EF418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Be </w:t>
                            </w:r>
                            <w:proofErr w:type="gramStart"/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organized</w:t>
                            </w:r>
                            <w:proofErr w:type="gramEnd"/>
                          </w:p>
                          <w:p w14:paraId="22070FF7" w14:textId="77777777" w:rsidR="0037682D" w:rsidRPr="0037682D" w:rsidRDefault="0037682D" w:rsidP="0037682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Team meetings</w:t>
                            </w:r>
                          </w:p>
                          <w:p w14:paraId="03FC4901" w14:textId="77777777" w:rsidR="0037682D" w:rsidRPr="0037682D" w:rsidRDefault="0037682D" w:rsidP="0037682D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Efficiency Tips:</w:t>
                            </w:r>
                          </w:p>
                          <w:p w14:paraId="00896FC7" w14:textId="77777777" w:rsidR="0037682D" w:rsidRPr="0037682D" w:rsidRDefault="0037682D" w:rsidP="0037682D">
                            <w:pPr>
                              <w:spacing w:after="160" w:line="480" w:lineRule="auto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7682D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14:paraId="3391D28D" w14:textId="68096DC0" w:rsidR="005E7675" w:rsidRDefault="00BF21D6" w:rsidP="003C31F9">
                            <w:r w:rsidRPr="0037682D">
                              <w:rPr>
                                <w:noProof/>
                              </w:rPr>
                              <w:drawing>
                                <wp:inline distT="0" distB="0" distL="0" distR="0" wp14:anchorId="1FBA9ACE" wp14:editId="7DDED11E">
                                  <wp:extent cx="2190750" cy="1000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7AD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05pt;margin-top:1.1pt;width:389.25pt;height:7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" filled="f" stroked="f">
                <v:textbox>
                  <w:txbxContent>
                    <w:p w14:paraId="4439654C" w14:textId="77777777" w:rsidR="005E7675" w:rsidRDefault="005E7675" w:rsidP="009C338E"/>
                    <w:p w14:paraId="68EFE72E" w14:textId="77777777" w:rsidR="005E7675" w:rsidRDefault="005E7675" w:rsidP="009C338E"/>
                    <w:p w14:paraId="5684C6FF" w14:textId="77777777" w:rsidR="005E7675" w:rsidRDefault="005E7675" w:rsidP="009C338E"/>
                    <w:p w14:paraId="3ED30512" w14:textId="77777777" w:rsidR="0037682D" w:rsidRPr="0037682D" w:rsidRDefault="0037682D" w:rsidP="0037682D">
                      <w:pPr>
                        <w:spacing w:after="160" w:line="259" w:lineRule="auto"/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2"/>
                          <w:szCs w:val="22"/>
                        </w:rPr>
                        <w:t xml:space="preserve">Tools for Efficiency – Time Management </w:t>
                      </w:r>
                      <w:proofErr w:type="spellStart"/>
                      <w:r w:rsidRPr="0037682D"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2"/>
                          <w:szCs w:val="22"/>
                        </w:rPr>
                        <w:t>CoDE</w:t>
                      </w:r>
                      <w:proofErr w:type="spellEnd"/>
                    </w:p>
                    <w:p w14:paraId="4076549D" w14:textId="77777777" w:rsidR="0037682D" w:rsidRPr="0037682D" w:rsidRDefault="0037682D" w:rsidP="0037682D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8"/>
                          <w:szCs w:val="28"/>
                        </w:rPr>
                        <w:t>Co</w:t>
                      </w: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ntrol – working and planning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ahead</w:t>
                      </w:r>
                      <w:proofErr w:type="gramEnd"/>
                    </w:p>
                    <w:p w14:paraId="1698D30B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Actively manage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schedules</w:t>
                      </w:r>
                      <w:proofErr w:type="gramEnd"/>
                    </w:p>
                    <w:p w14:paraId="7FE515D3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Protect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time</w:t>
                      </w:r>
                      <w:proofErr w:type="gramEnd"/>
                    </w:p>
                    <w:p w14:paraId="12832EC6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Schedule time to work on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things</w:t>
                      </w:r>
                      <w:proofErr w:type="gramEnd"/>
                    </w:p>
                    <w:p w14:paraId="4DA623CB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Timelines</w:t>
                      </w:r>
                    </w:p>
                    <w:p w14:paraId="79B7EF9F" w14:textId="77777777" w:rsidR="0037682D" w:rsidRPr="0037682D" w:rsidRDefault="0037682D" w:rsidP="0037682D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8"/>
                          <w:szCs w:val="28"/>
                        </w:rPr>
                        <w:t>D</w:t>
                      </w: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elegation – Do things only you can do or that you want to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do</w:t>
                      </w:r>
                      <w:proofErr w:type="gramEnd"/>
                    </w:p>
                    <w:p w14:paraId="20708E8A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Delegate anything anyone else can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do</w:t>
                      </w:r>
                      <w:proofErr w:type="gramEnd"/>
                    </w:p>
                    <w:p w14:paraId="19190DA4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Does it give you joy? Delegate or keep?</w:t>
                      </w:r>
                    </w:p>
                    <w:p w14:paraId="712D0752" w14:textId="77777777" w:rsidR="0037682D" w:rsidRPr="0037682D" w:rsidRDefault="0037682D" w:rsidP="0037682D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8"/>
                          <w:szCs w:val="28"/>
                        </w:rPr>
                        <w:t>E</w:t>
                      </w: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fficiency – eliminate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distractions</w:t>
                      </w:r>
                      <w:proofErr w:type="gramEnd"/>
                    </w:p>
                    <w:p w14:paraId="677EBE36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Use support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systems</w:t>
                      </w:r>
                      <w:proofErr w:type="gramEnd"/>
                    </w:p>
                    <w:p w14:paraId="04540D57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Email folders</w:t>
                      </w:r>
                    </w:p>
                    <w:p w14:paraId="27906F6A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Reminders</w:t>
                      </w:r>
                    </w:p>
                    <w:p w14:paraId="6B0F00CF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When does something need to be good vs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great</w:t>
                      </w:r>
                      <w:proofErr w:type="gramEnd"/>
                    </w:p>
                    <w:p w14:paraId="399EF418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Be </w:t>
                      </w:r>
                      <w:proofErr w:type="gramStart"/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organized</w:t>
                      </w:r>
                      <w:proofErr w:type="gramEnd"/>
                    </w:p>
                    <w:p w14:paraId="22070FF7" w14:textId="77777777" w:rsidR="0037682D" w:rsidRPr="0037682D" w:rsidRDefault="0037682D" w:rsidP="0037682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Team meetings</w:t>
                      </w:r>
                    </w:p>
                    <w:p w14:paraId="03FC4901" w14:textId="77777777" w:rsidR="0037682D" w:rsidRPr="0037682D" w:rsidRDefault="0037682D" w:rsidP="0037682D">
                      <w:pPr>
                        <w:spacing w:after="160" w:line="259" w:lineRule="auto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Efficiency Tips:</w:t>
                      </w:r>
                    </w:p>
                    <w:p w14:paraId="00896FC7" w14:textId="77777777" w:rsidR="0037682D" w:rsidRPr="0037682D" w:rsidRDefault="0037682D" w:rsidP="0037682D">
                      <w:pPr>
                        <w:spacing w:after="160" w:line="480" w:lineRule="auto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7682D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14:paraId="3391D28D" w14:textId="68096DC0" w:rsidR="005E7675" w:rsidRDefault="00BF21D6" w:rsidP="003C31F9">
                      <w:r w:rsidRPr="0037682D">
                        <w:rPr>
                          <w:noProof/>
                        </w:rPr>
                        <w:drawing>
                          <wp:inline distT="0" distB="0" distL="0" distR="0" wp14:anchorId="1FBA9ACE" wp14:editId="7DDED11E">
                            <wp:extent cx="2190750" cy="1000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0240D0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7D3D2A" w14:textId="16F0CCBC" w:rsidR="00F25AC9" w:rsidRP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BA02051" w14:textId="24CA34BC" w:rsidR="005D5110" w:rsidRPr="001127FC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i/>
        </w:rPr>
      </w:pPr>
      <w:r>
        <w:rPr>
          <w:rFonts w:ascii="Arial" w:hAnsi="Arial" w:cs="Arial"/>
        </w:rPr>
        <w:t xml:space="preserve">    </w:t>
      </w:r>
      <w:r w:rsidR="001127FC">
        <w:rPr>
          <w:rFonts w:ascii="Arial" w:hAnsi="Arial" w:cs="Arial"/>
        </w:rPr>
        <w:t xml:space="preserve"> </w:t>
      </w:r>
      <w:r w:rsidR="009A4E6C">
        <w:rPr>
          <w:rFonts w:ascii="Arial" w:hAnsi="Arial" w:cs="Arial"/>
        </w:rPr>
        <w:t xml:space="preserve">  </w:t>
      </w:r>
      <w:r w:rsidR="003C22CF" w:rsidRPr="001127FC">
        <w:rPr>
          <w:i/>
        </w:rPr>
        <w:t>www.afmaonline.org</w:t>
      </w:r>
    </w:p>
    <w:p w14:paraId="090495C7" w14:textId="77777777" w:rsidR="005D5110" w:rsidRDefault="005D5110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0FF29850" w14:textId="77777777" w:rsidR="004B5DDF" w:rsidRPr="005D5110" w:rsidRDefault="004B5DDF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68C9DE32" w14:textId="77777777" w:rsidR="00971BF3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5110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>11400 Tomahawk Creek Parkway</w:t>
      </w:r>
    </w:p>
    <w:p w14:paraId="235E19A7" w14:textId="77777777" w:rsidR="00BF13EE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317AB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 xml:space="preserve">Leawood, KS </w:t>
      </w:r>
      <w:r w:rsidR="000C7AB0" w:rsidRPr="000317AB">
        <w:rPr>
          <w:rFonts w:ascii="Arial" w:hAnsi="Arial" w:cs="Arial"/>
          <w:sz w:val="14"/>
          <w:szCs w:val="14"/>
        </w:rPr>
        <w:t xml:space="preserve"> </w:t>
      </w:r>
      <w:r w:rsidR="00BF13EE" w:rsidRPr="000317AB">
        <w:rPr>
          <w:rFonts w:ascii="Arial" w:hAnsi="Arial" w:cs="Arial"/>
          <w:sz w:val="14"/>
          <w:szCs w:val="14"/>
        </w:rPr>
        <w:t>66211-2672</w:t>
      </w:r>
    </w:p>
    <w:p w14:paraId="6C0AEE50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7A655A4F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1D469498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President</w:t>
      </w:r>
    </w:p>
    <w:p w14:paraId="37BF437E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Pamela MacMillan</w:t>
      </w:r>
    </w:p>
    <w:p w14:paraId="3F8CFC0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307-777-7911</w:t>
      </w:r>
    </w:p>
    <w:p w14:paraId="1EAEA9A3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pmac@uwyo.edu</w:t>
      </w:r>
    </w:p>
    <w:p w14:paraId="2DAE920E" w14:textId="77777777" w:rsidR="004B5DDF" w:rsidRPr="00A82A9C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14:paraId="1D25F3A3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A82A9C">
        <w:rPr>
          <w:rFonts w:ascii="Arial" w:hAnsi="Arial" w:cs="Arial"/>
          <w:i/>
          <w:iCs/>
          <w:sz w:val="14"/>
          <w:szCs w:val="14"/>
        </w:rPr>
        <w:tab/>
        <w:t>President Elect</w:t>
      </w:r>
    </w:p>
    <w:p w14:paraId="540071CE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>Membership Committee Chair</w:t>
      </w:r>
    </w:p>
    <w:p w14:paraId="301AD184" w14:textId="77777777" w:rsidR="00FB582D" w:rsidRDefault="008354D3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Hannah Ponder, BA, C-TAGME</w:t>
      </w:r>
    </w:p>
    <w:p w14:paraId="0FE47B17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hponder@yumaregional.org</w:t>
      </w:r>
    </w:p>
    <w:p w14:paraId="4B52D56E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43D2C00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6A37DE">
        <w:rPr>
          <w:rFonts w:ascii="Arial" w:hAnsi="Arial" w:cs="Arial"/>
          <w:i/>
          <w:iCs/>
          <w:sz w:val="14"/>
          <w:szCs w:val="14"/>
        </w:rPr>
        <w:t xml:space="preserve">Immediate </w:t>
      </w:r>
      <w:r>
        <w:rPr>
          <w:rFonts w:ascii="Arial" w:hAnsi="Arial" w:cs="Arial"/>
          <w:i/>
          <w:iCs/>
          <w:sz w:val="14"/>
          <w:szCs w:val="14"/>
        </w:rPr>
        <w:t>Past President/Strategic</w:t>
      </w:r>
    </w:p>
    <w:p w14:paraId="071D383E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Planning/Nominating/Bylaws Chair</w:t>
      </w:r>
    </w:p>
    <w:p w14:paraId="07034D63" w14:textId="77777777" w:rsidR="00FB582D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Summer Jamison, BS, MEd, C-TAGME</w:t>
      </w:r>
    </w:p>
    <w:p w14:paraId="24BC7E8C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sdjamison@uams.edu</w:t>
      </w:r>
    </w:p>
    <w:p w14:paraId="6E4F8172" w14:textId="77777777" w:rsidR="004B5DDF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</w:p>
    <w:p w14:paraId="7B25E247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>
        <w:rPr>
          <w:rFonts w:ascii="Arial" w:hAnsi="Arial" w:cs="Arial"/>
          <w:sz w:val="14"/>
          <w:szCs w:val="14"/>
        </w:rPr>
        <w:t>Co-</w:t>
      </w:r>
      <w:r w:rsidRPr="00DE4AA5">
        <w:rPr>
          <w:rFonts w:ascii="Arial" w:hAnsi="Arial" w:cs="Arial"/>
          <w:i/>
          <w:iCs/>
          <w:sz w:val="14"/>
          <w:szCs w:val="14"/>
        </w:rPr>
        <w:t>Treasurer</w:t>
      </w:r>
      <w:r w:rsidR="006A37DE">
        <w:rPr>
          <w:rFonts w:ascii="Arial" w:hAnsi="Arial" w:cs="Arial"/>
          <w:i/>
          <w:iCs/>
          <w:sz w:val="14"/>
          <w:szCs w:val="14"/>
        </w:rPr>
        <w:t>s</w:t>
      </w:r>
    </w:p>
    <w:p w14:paraId="7766C556" w14:textId="77777777" w:rsidR="00FB582D" w:rsidRPr="006A37DE" w:rsidRDefault="006A37DE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3CAD64B6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62FD6651" w14:textId="77777777" w:rsidR="004B5DDF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4B5DDF"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2E4B2737" w14:textId="77777777" w:rsidR="006A37DE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142C3124" w14:textId="77777777" w:rsidR="008354D3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2"/>
          <w:szCs w:val="12"/>
        </w:rPr>
        <w:tab/>
      </w:r>
    </w:p>
    <w:p w14:paraId="7E65E27A" w14:textId="77777777" w:rsidR="009A4E6C" w:rsidRDefault="008354D3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9A4E6C">
        <w:rPr>
          <w:rFonts w:ascii="Arial" w:hAnsi="Arial" w:cs="Arial"/>
          <w:i/>
          <w:iCs/>
          <w:sz w:val="12"/>
          <w:szCs w:val="12"/>
        </w:rPr>
        <w:tab/>
      </w:r>
      <w:r w:rsidR="009A4E6C" w:rsidRPr="009A4E6C">
        <w:rPr>
          <w:rFonts w:ascii="Arial" w:hAnsi="Arial" w:cs="Arial"/>
          <w:i/>
          <w:iCs/>
          <w:sz w:val="14"/>
          <w:szCs w:val="14"/>
        </w:rPr>
        <w:t>Education-</w:t>
      </w:r>
      <w:r w:rsidR="004B5DDF">
        <w:rPr>
          <w:rFonts w:ascii="Arial" w:hAnsi="Arial" w:cs="Arial"/>
          <w:i/>
          <w:iCs/>
          <w:sz w:val="14"/>
          <w:szCs w:val="14"/>
        </w:rPr>
        <w:t xml:space="preserve">Residency Administrative Development </w:t>
      </w:r>
    </w:p>
    <w:p w14:paraId="25AE6F90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 xml:space="preserve">(RAD) Workshop / Residency Leadership </w:t>
      </w:r>
      <w:r>
        <w:rPr>
          <w:rFonts w:ascii="Arial" w:hAnsi="Arial" w:cs="Arial"/>
          <w:i/>
          <w:iCs/>
          <w:sz w:val="14"/>
          <w:szCs w:val="14"/>
        </w:rPr>
        <w:tab/>
      </w:r>
    </w:p>
    <w:p w14:paraId="2FFAA9ED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Summit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4B5DDF">
        <w:rPr>
          <w:rFonts w:ascii="Arial" w:hAnsi="Arial" w:cs="Arial"/>
          <w:i/>
          <w:iCs/>
          <w:sz w:val="14"/>
          <w:szCs w:val="14"/>
        </w:rPr>
        <w:t>(RLS) Program Planning Co-Chairs</w:t>
      </w:r>
    </w:p>
    <w:p w14:paraId="3E55AEEE" w14:textId="77777777" w:rsidR="00FB582D" w:rsidRDefault="009A4E6C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Melissa Keller, MS, MBA</w:t>
      </w:r>
      <w:r w:rsidR="00A425A3">
        <w:rPr>
          <w:rFonts w:ascii="Arial" w:hAnsi="Arial" w:cs="Arial"/>
          <w:b/>
          <w:sz w:val="14"/>
          <w:szCs w:val="14"/>
        </w:rPr>
        <w:t>, C-TAGME</w:t>
      </w:r>
    </w:p>
    <w:p w14:paraId="7824C563" w14:textId="77777777" w:rsid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melissa.kelle</w:t>
      </w:r>
      <w:r w:rsidR="0037682D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r@</w:t>
      </w:r>
      <w:r w:rsidR="0037682D">
        <w:rPr>
          <w:rFonts w:ascii="Arial" w:hAnsi="Arial" w:cs="Arial"/>
          <w:sz w:val="14"/>
          <w:szCs w:val="14"/>
        </w:rPr>
        <w:t>prisma</w:t>
      </w:r>
      <w:r>
        <w:rPr>
          <w:rFonts w:ascii="Arial" w:hAnsi="Arial" w:cs="Arial"/>
          <w:sz w:val="14"/>
          <w:szCs w:val="14"/>
        </w:rPr>
        <w:t>health.org</w:t>
      </w:r>
    </w:p>
    <w:p w14:paraId="35B55A81" w14:textId="77777777" w:rsidR="00AD1567" w:rsidRDefault="004B5DDF" w:rsidP="00AD1567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Emmalyn Dyer</w:t>
      </w:r>
    </w:p>
    <w:p w14:paraId="095DE44D" w14:textId="77777777" w:rsidR="004B5DDF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emmalyn.dyer@nghs.com</w:t>
      </w:r>
    </w:p>
    <w:p w14:paraId="720C24DA" w14:textId="77777777" w:rsidR="00AD1567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6EEB8F4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Education-Audio &amp; Web Conferencing Co-Chairs</w:t>
      </w:r>
    </w:p>
    <w:p w14:paraId="1F3A48ED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Annette Sheets</w:t>
      </w:r>
      <w:r w:rsidR="00A425A3">
        <w:rPr>
          <w:rFonts w:ascii="Arial" w:hAnsi="Arial" w:cs="Arial"/>
          <w:b/>
          <w:bCs/>
          <w:i/>
          <w:iCs/>
          <w:sz w:val="14"/>
          <w:szCs w:val="14"/>
        </w:rPr>
        <w:t>, C-TAGME</w:t>
      </w:r>
    </w:p>
    <w:p w14:paraId="1A0C6F3C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sheetsam@upmc.edu</w:t>
      </w:r>
    </w:p>
    <w:p w14:paraId="6A14210B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Rebecca Webb</w:t>
      </w:r>
    </w:p>
    <w:p w14:paraId="21449171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rebecca.webb@adventhealth.com</w:t>
      </w:r>
    </w:p>
    <w:p w14:paraId="5E8C6BD9" w14:textId="77777777" w:rsidR="00E61195" w:rsidRDefault="00E61195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C124ED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 xml:space="preserve">Mentoring </w:t>
      </w:r>
      <w:r>
        <w:rPr>
          <w:rFonts w:ascii="Arial" w:hAnsi="Arial" w:cs="Arial"/>
          <w:i/>
          <w:iCs/>
          <w:sz w:val="14"/>
          <w:szCs w:val="14"/>
        </w:rPr>
        <w:t xml:space="preserve">Committee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7567038A" w14:textId="77777777" w:rsidR="00FB582D" w:rsidRPr="006A37DE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0BFFADE3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6ABE8E8A" w14:textId="77777777" w:rsidR="00FB582D" w:rsidRP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Diane Borgwardt</w:t>
      </w:r>
      <w:r w:rsidR="00A425A3">
        <w:rPr>
          <w:rFonts w:ascii="Arial" w:hAnsi="Arial" w:cs="Arial"/>
          <w:b/>
          <w:bCs/>
          <w:sz w:val="14"/>
          <w:szCs w:val="14"/>
        </w:rPr>
        <w:t>, C-TAGME</w:t>
      </w:r>
    </w:p>
    <w:p w14:paraId="2B6F435D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diane.borgwardt@providence.org</w:t>
      </w:r>
    </w:p>
    <w:p w14:paraId="66780A98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263B51D2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Information Exchange-Website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4CBEAEA5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Secretary*</w:t>
      </w:r>
    </w:p>
    <w:p w14:paraId="4A3EC31D" w14:textId="77777777" w:rsid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6A37DE">
        <w:rPr>
          <w:rFonts w:ascii="Arial" w:hAnsi="Arial" w:cs="Arial"/>
          <w:b/>
          <w:bCs/>
          <w:sz w:val="14"/>
          <w:szCs w:val="14"/>
        </w:rPr>
        <w:t>Deborah</w:t>
      </w:r>
      <w:r>
        <w:rPr>
          <w:rFonts w:ascii="Arial" w:hAnsi="Arial" w:cs="Arial"/>
          <w:b/>
          <w:bCs/>
          <w:sz w:val="14"/>
          <w:szCs w:val="14"/>
        </w:rPr>
        <w:t xml:space="preserve"> Egger, AAS</w:t>
      </w:r>
      <w:r w:rsidR="00F43B77">
        <w:rPr>
          <w:rFonts w:ascii="Arial" w:hAnsi="Arial" w:cs="Arial"/>
          <w:b/>
          <w:bCs/>
          <w:sz w:val="14"/>
          <w:szCs w:val="14"/>
        </w:rPr>
        <w:t>, C-TAGME</w:t>
      </w:r>
      <w:r w:rsidR="00FB582D">
        <w:rPr>
          <w:rFonts w:ascii="Arial" w:hAnsi="Arial" w:cs="Arial"/>
          <w:b/>
          <w:bCs/>
          <w:sz w:val="14"/>
          <w:szCs w:val="14"/>
        </w:rPr>
        <w:t>*</w:t>
      </w:r>
    </w:p>
    <w:p w14:paraId="64CFFAD6" w14:textId="77777777" w:rsidR="006A37DE" w:rsidRP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6A37DE">
        <w:rPr>
          <w:rFonts w:ascii="Arial" w:hAnsi="Arial" w:cs="Arial"/>
          <w:sz w:val="14"/>
          <w:szCs w:val="14"/>
        </w:rPr>
        <w:t>egger.deborah@mayo.edu</w:t>
      </w:r>
    </w:p>
    <w:p w14:paraId="19D6D2A4" w14:textId="77777777" w:rsidR="006A37DE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b/>
          <w:bCs/>
          <w:sz w:val="14"/>
          <w:szCs w:val="14"/>
        </w:rPr>
        <w:t>Shon</w:t>
      </w:r>
      <w:r w:rsidR="00E61195">
        <w:rPr>
          <w:rFonts w:ascii="Arial" w:hAnsi="Arial" w:cs="Arial"/>
          <w:b/>
          <w:bCs/>
          <w:sz w:val="14"/>
          <w:szCs w:val="14"/>
        </w:rPr>
        <w:t>t</w:t>
      </w:r>
      <w:r w:rsidRPr="00FB582D">
        <w:rPr>
          <w:rFonts w:ascii="Arial" w:hAnsi="Arial" w:cs="Arial"/>
          <w:b/>
          <w:bCs/>
          <w:sz w:val="14"/>
          <w:szCs w:val="14"/>
        </w:rPr>
        <w:t>ay Patter</w:t>
      </w:r>
      <w:r w:rsidR="00E61195">
        <w:rPr>
          <w:rFonts w:ascii="Arial" w:hAnsi="Arial" w:cs="Arial"/>
          <w:b/>
          <w:bCs/>
          <w:sz w:val="14"/>
          <w:szCs w:val="14"/>
        </w:rPr>
        <w:t>s</w:t>
      </w:r>
      <w:r w:rsidRPr="00FB582D">
        <w:rPr>
          <w:rFonts w:ascii="Arial" w:hAnsi="Arial" w:cs="Arial"/>
          <w:b/>
          <w:bCs/>
          <w:sz w:val="14"/>
          <w:szCs w:val="14"/>
        </w:rPr>
        <w:t>on</w:t>
      </w:r>
      <w:r w:rsidR="00A425A3">
        <w:rPr>
          <w:rFonts w:ascii="Arial" w:hAnsi="Arial" w:cs="Arial"/>
          <w:b/>
          <w:bCs/>
          <w:sz w:val="14"/>
          <w:szCs w:val="14"/>
        </w:rPr>
        <w:t>, MS, MHA</w:t>
      </w:r>
    </w:p>
    <w:p w14:paraId="615B8A75" w14:textId="77777777" w:rsidR="00FB582D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sz w:val="14"/>
          <w:szCs w:val="14"/>
        </w:rPr>
        <w:t>shontay.patterson@okstate.edu</w:t>
      </w:r>
    </w:p>
    <w:p w14:paraId="0FDBA324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</w:p>
    <w:p w14:paraId="780E607C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Information Exchange-Media Chair</w:t>
      </w:r>
    </w:p>
    <w:p w14:paraId="5A986F07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24E854A8" w14:textId="77777777" w:rsidR="00E61195" w:rsidRPr="006A37DE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00048734" w14:textId="77777777" w:rsid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48C38505" w14:textId="77777777" w:rsidR="004B5DDF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Fundraising &amp; Marketing Committee Co-Chairs</w:t>
      </w:r>
      <w:r w:rsidR="004B5DDF"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0FD2F453" w14:textId="77777777" w:rsidR="004B5DDF" w:rsidRPr="008405DA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 w:rsidRPr="008405DA">
        <w:rPr>
          <w:rFonts w:ascii="Arial" w:hAnsi="Arial" w:cs="Arial"/>
          <w:b/>
          <w:bCs/>
          <w:sz w:val="14"/>
          <w:szCs w:val="14"/>
        </w:rPr>
        <w:t>Lisa-Ann Roura</w:t>
      </w:r>
      <w:r w:rsidR="009A4E6C" w:rsidRPr="008405DA">
        <w:rPr>
          <w:rFonts w:ascii="Arial" w:hAnsi="Arial" w:cs="Arial"/>
          <w:b/>
          <w:bCs/>
          <w:sz w:val="14"/>
          <w:szCs w:val="14"/>
        </w:rPr>
        <w:t>, BS, C-TAGME</w:t>
      </w:r>
    </w:p>
    <w:p w14:paraId="2AF3DDE2" w14:textId="77777777" w:rsidR="006A37DE" w:rsidRPr="008405DA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r w:rsidR="008405DA" w:rsidRPr="008405DA">
        <w:rPr>
          <w:rFonts w:ascii="Arial" w:hAnsi="Arial" w:cs="Arial"/>
          <w:sz w:val="14"/>
          <w:szCs w:val="14"/>
        </w:rPr>
        <w:t>lisaann.roura@providence.org</w:t>
      </w:r>
    </w:p>
    <w:p w14:paraId="6893F6C0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Faye DeBard, MSHA, C-TAGME</w:t>
      </w:r>
    </w:p>
    <w:p w14:paraId="0F6E00D0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faye.debard@providence.org</w:t>
      </w:r>
    </w:p>
    <w:p w14:paraId="0A21F5F8" w14:textId="77777777" w:rsidR="004B5DDF" w:rsidRDefault="004B5DDF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53E5ECBB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>Executive Secretary</w:t>
      </w:r>
    </w:p>
    <w:p w14:paraId="36B7A045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Cristin Estes</w:t>
      </w:r>
    </w:p>
    <w:p w14:paraId="3D8C44D8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800-274-2237, ext. 6356</w:t>
      </w:r>
    </w:p>
    <w:p w14:paraId="4939DAC6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cestes@aafp.org</w:t>
      </w:r>
    </w:p>
    <w:p w14:paraId="4B8AC2A2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25599F7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  <w:t>Physician Advisors</w:t>
      </w:r>
    </w:p>
    <w:p w14:paraId="7A4841B1" w14:textId="77777777" w:rsidR="004B5DDF" w:rsidRP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E61195" w:rsidRPr="00E61195">
        <w:rPr>
          <w:rFonts w:ascii="Arial" w:hAnsi="Arial" w:cs="Arial"/>
          <w:b/>
          <w:bCs/>
          <w:sz w:val="14"/>
          <w:szCs w:val="14"/>
        </w:rPr>
        <w:t>Diana Heiman, MD</w:t>
      </w:r>
    </w:p>
    <w:p w14:paraId="410D27D9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Jennifer Knowles, MD</w:t>
      </w:r>
    </w:p>
    <w:p w14:paraId="30BE961C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Hobart Lee, MD</w:t>
      </w:r>
    </w:p>
    <w:p w14:paraId="1A9187B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Karen Mitchell, MD</w:t>
      </w:r>
    </w:p>
    <w:p w14:paraId="5C0F4AC5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Terri Nordin, MD</w:t>
      </w:r>
    </w:p>
    <w:p w14:paraId="51B44D9E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Steve Schultz, MD</w:t>
      </w:r>
    </w:p>
    <w:p w14:paraId="0D128F60" w14:textId="77777777" w:rsidR="00384A8D" w:rsidRPr="00384A8D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Zachary Waterson, DO</w:t>
      </w:r>
    </w:p>
    <w:sectPr w:rsidR="00384A8D" w:rsidRPr="00384A8D" w:rsidSect="00CE1004">
      <w:headerReference w:type="default" r:id="rId12"/>
      <w:pgSz w:w="12240" w:h="15840"/>
      <w:pgMar w:top="288" w:right="720" w:bottom="180" w:left="36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851E" w14:textId="77777777" w:rsidR="00CE1004" w:rsidRDefault="00CE1004" w:rsidP="00F25AC9">
      <w:r>
        <w:separator/>
      </w:r>
    </w:p>
  </w:endnote>
  <w:endnote w:type="continuationSeparator" w:id="0">
    <w:p w14:paraId="14026935" w14:textId="77777777" w:rsidR="00CE1004" w:rsidRDefault="00CE1004" w:rsidP="00F2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79FA" w14:textId="77777777" w:rsidR="00CE1004" w:rsidRDefault="00CE1004" w:rsidP="00F25AC9">
      <w:r>
        <w:separator/>
      </w:r>
    </w:p>
  </w:footnote>
  <w:footnote w:type="continuationSeparator" w:id="0">
    <w:p w14:paraId="1977B15B" w14:textId="77777777" w:rsidR="00CE1004" w:rsidRDefault="00CE1004" w:rsidP="00F2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5C04" w14:textId="77777777" w:rsidR="00F25AC9" w:rsidRDefault="00F25AC9" w:rsidP="00F25AC9">
    <w:pPr>
      <w:pStyle w:val="Header"/>
      <w:ind w:left="4140"/>
      <w:jc w:val="center"/>
    </w:pPr>
    <w:r w:rsidRPr="003158C8">
      <w:rPr>
        <w:bCs/>
        <w:i/>
        <w:iCs/>
        <w:sz w:val="36"/>
        <w:szCs w:val="36"/>
      </w:rPr>
      <w:t>Association of Family Medicine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5E2"/>
    <w:multiLevelType w:val="hybridMultilevel"/>
    <w:tmpl w:val="A316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C"/>
    <w:rsid w:val="00010A5E"/>
    <w:rsid w:val="000179BA"/>
    <w:rsid w:val="000317AB"/>
    <w:rsid w:val="000340A3"/>
    <w:rsid w:val="000411B7"/>
    <w:rsid w:val="00041B23"/>
    <w:rsid w:val="0008608C"/>
    <w:rsid w:val="000A7708"/>
    <w:rsid w:val="000C08BC"/>
    <w:rsid w:val="000C1E6A"/>
    <w:rsid w:val="000C4278"/>
    <w:rsid w:val="000C7AB0"/>
    <w:rsid w:val="000D7DC7"/>
    <w:rsid w:val="000E057C"/>
    <w:rsid w:val="000F0ECC"/>
    <w:rsid w:val="000F53D7"/>
    <w:rsid w:val="001127FC"/>
    <w:rsid w:val="0011748B"/>
    <w:rsid w:val="00134D84"/>
    <w:rsid w:val="001524AE"/>
    <w:rsid w:val="0015457C"/>
    <w:rsid w:val="0015736F"/>
    <w:rsid w:val="00165479"/>
    <w:rsid w:val="001707F1"/>
    <w:rsid w:val="00170BC8"/>
    <w:rsid w:val="001A3F6A"/>
    <w:rsid w:val="001C0F38"/>
    <w:rsid w:val="001C5492"/>
    <w:rsid w:val="001D333D"/>
    <w:rsid w:val="00205F17"/>
    <w:rsid w:val="00223750"/>
    <w:rsid w:val="00226D04"/>
    <w:rsid w:val="002434C9"/>
    <w:rsid w:val="002645AD"/>
    <w:rsid w:val="0028063D"/>
    <w:rsid w:val="00287B45"/>
    <w:rsid w:val="0029153F"/>
    <w:rsid w:val="002A6F88"/>
    <w:rsid w:val="002D10B0"/>
    <w:rsid w:val="003158C8"/>
    <w:rsid w:val="00324CC8"/>
    <w:rsid w:val="003577F9"/>
    <w:rsid w:val="003676AE"/>
    <w:rsid w:val="0037682D"/>
    <w:rsid w:val="00384A8D"/>
    <w:rsid w:val="00391CAE"/>
    <w:rsid w:val="003921E3"/>
    <w:rsid w:val="003B13C3"/>
    <w:rsid w:val="003B253E"/>
    <w:rsid w:val="003C22CF"/>
    <w:rsid w:val="003C31F9"/>
    <w:rsid w:val="00432713"/>
    <w:rsid w:val="00440BCB"/>
    <w:rsid w:val="00452CCF"/>
    <w:rsid w:val="00495CE4"/>
    <w:rsid w:val="004B5DDF"/>
    <w:rsid w:val="004F0493"/>
    <w:rsid w:val="004F18DD"/>
    <w:rsid w:val="00510DBF"/>
    <w:rsid w:val="00521EC8"/>
    <w:rsid w:val="00537F98"/>
    <w:rsid w:val="0054610A"/>
    <w:rsid w:val="00590E57"/>
    <w:rsid w:val="005A1ACB"/>
    <w:rsid w:val="005D5110"/>
    <w:rsid w:val="005E7675"/>
    <w:rsid w:val="00643A99"/>
    <w:rsid w:val="00650760"/>
    <w:rsid w:val="006621A1"/>
    <w:rsid w:val="00685593"/>
    <w:rsid w:val="00685F5F"/>
    <w:rsid w:val="006A37DE"/>
    <w:rsid w:val="006A42E1"/>
    <w:rsid w:val="0070122E"/>
    <w:rsid w:val="0070315A"/>
    <w:rsid w:val="007067A8"/>
    <w:rsid w:val="00714573"/>
    <w:rsid w:val="00734638"/>
    <w:rsid w:val="00735103"/>
    <w:rsid w:val="007404A2"/>
    <w:rsid w:val="0074766E"/>
    <w:rsid w:val="007559F3"/>
    <w:rsid w:val="00756B1F"/>
    <w:rsid w:val="0076437D"/>
    <w:rsid w:val="007B39E2"/>
    <w:rsid w:val="007C73E2"/>
    <w:rsid w:val="007D6F20"/>
    <w:rsid w:val="007E17C5"/>
    <w:rsid w:val="00800D8C"/>
    <w:rsid w:val="008322EA"/>
    <w:rsid w:val="008354D3"/>
    <w:rsid w:val="008405DA"/>
    <w:rsid w:val="00864E83"/>
    <w:rsid w:val="008728B3"/>
    <w:rsid w:val="00880E1E"/>
    <w:rsid w:val="00881441"/>
    <w:rsid w:val="00887D0A"/>
    <w:rsid w:val="008C4BEE"/>
    <w:rsid w:val="008D6BF2"/>
    <w:rsid w:val="008F30DA"/>
    <w:rsid w:val="008F393A"/>
    <w:rsid w:val="00901A37"/>
    <w:rsid w:val="00901BA5"/>
    <w:rsid w:val="009101A0"/>
    <w:rsid w:val="00925390"/>
    <w:rsid w:val="00971BF3"/>
    <w:rsid w:val="00973746"/>
    <w:rsid w:val="009A4E6C"/>
    <w:rsid w:val="009A4F90"/>
    <w:rsid w:val="009B3773"/>
    <w:rsid w:val="009C338E"/>
    <w:rsid w:val="009E0400"/>
    <w:rsid w:val="009F2BF2"/>
    <w:rsid w:val="00A00420"/>
    <w:rsid w:val="00A12A2A"/>
    <w:rsid w:val="00A425A3"/>
    <w:rsid w:val="00A5643B"/>
    <w:rsid w:val="00A82DA6"/>
    <w:rsid w:val="00AC7AC7"/>
    <w:rsid w:val="00AD1567"/>
    <w:rsid w:val="00AD1C5B"/>
    <w:rsid w:val="00AD389D"/>
    <w:rsid w:val="00B17A36"/>
    <w:rsid w:val="00B30624"/>
    <w:rsid w:val="00B557FB"/>
    <w:rsid w:val="00B83015"/>
    <w:rsid w:val="00BF13EE"/>
    <w:rsid w:val="00BF21D6"/>
    <w:rsid w:val="00BF5BCE"/>
    <w:rsid w:val="00C0588E"/>
    <w:rsid w:val="00C05990"/>
    <w:rsid w:val="00C1395A"/>
    <w:rsid w:val="00C17930"/>
    <w:rsid w:val="00C17CEF"/>
    <w:rsid w:val="00C23DEF"/>
    <w:rsid w:val="00C51802"/>
    <w:rsid w:val="00C7412B"/>
    <w:rsid w:val="00C741DD"/>
    <w:rsid w:val="00C93BCA"/>
    <w:rsid w:val="00C94AFC"/>
    <w:rsid w:val="00CA2E52"/>
    <w:rsid w:val="00CB7F13"/>
    <w:rsid w:val="00CD584D"/>
    <w:rsid w:val="00CD680C"/>
    <w:rsid w:val="00CE1004"/>
    <w:rsid w:val="00CE4FBD"/>
    <w:rsid w:val="00D529B8"/>
    <w:rsid w:val="00D54FF5"/>
    <w:rsid w:val="00D619A6"/>
    <w:rsid w:val="00D671AE"/>
    <w:rsid w:val="00D730A4"/>
    <w:rsid w:val="00D824D5"/>
    <w:rsid w:val="00D9081B"/>
    <w:rsid w:val="00D93DDD"/>
    <w:rsid w:val="00D95DD3"/>
    <w:rsid w:val="00DB6669"/>
    <w:rsid w:val="00DC59C3"/>
    <w:rsid w:val="00DE752B"/>
    <w:rsid w:val="00DF6221"/>
    <w:rsid w:val="00DF79E2"/>
    <w:rsid w:val="00E017F6"/>
    <w:rsid w:val="00E21DD0"/>
    <w:rsid w:val="00E61195"/>
    <w:rsid w:val="00E66301"/>
    <w:rsid w:val="00EE5B89"/>
    <w:rsid w:val="00F127EC"/>
    <w:rsid w:val="00F25AC9"/>
    <w:rsid w:val="00F43B77"/>
    <w:rsid w:val="00F53695"/>
    <w:rsid w:val="00F575C2"/>
    <w:rsid w:val="00F8225B"/>
    <w:rsid w:val="00F87E1B"/>
    <w:rsid w:val="00FA71AD"/>
    <w:rsid w:val="00FB582D"/>
    <w:rsid w:val="00FC7F6D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B5EA39"/>
  <w15:chartTrackingRefBased/>
  <w15:docId w15:val="{E44BDEF0-3F07-4E8D-A425-98BE0D9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7AB0"/>
    <w:rPr>
      <w:color w:val="0000FF"/>
      <w:u w:val="single"/>
    </w:rPr>
  </w:style>
  <w:style w:type="paragraph" w:styleId="BalloonText">
    <w:name w:val="Balloon Text"/>
    <w:basedOn w:val="Normal"/>
    <w:semiHidden/>
    <w:rsid w:val="00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536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PT-SHARED\FPR%20Office%20Staff\Greenwood\AF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C9BE8079454FBB17DAC0629B1E80" ma:contentTypeVersion="8" ma:contentTypeDescription="Create a new document." ma:contentTypeScope="" ma:versionID="2b164957f90e9343040d18b8d18c4065">
  <xsd:schema xmlns:xsd="http://www.w3.org/2001/XMLSchema" xmlns:xs="http://www.w3.org/2001/XMLSchema" xmlns:p="http://schemas.microsoft.com/office/2006/metadata/properties" xmlns:ns3="698f22f1-5e3b-40a4-9ff8-8397cde41798" targetNamespace="http://schemas.microsoft.com/office/2006/metadata/properties" ma:root="true" ma:fieldsID="cd53a7e369fd2719612927e0caff6515" ns3:_="">
    <xsd:import namespace="698f22f1-5e3b-40a4-9ff8-8397cde4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22f1-5e3b-40a4-9ff8-8397cde41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AE913-E142-4326-9047-5B1AD9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22f1-5e3b-40a4-9ff8-8397cde4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E8520-34A1-454F-BE02-5667397A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78CBB-78E9-4AD8-A44A-0A5F5715A1D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AFMA letterhead.dot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Sheri Price</dc:creator>
  <cp:keywords/>
  <cp:lastModifiedBy>Egger, Deborah L.</cp:lastModifiedBy>
  <cp:revision>3</cp:revision>
  <cp:lastPrinted>2008-04-11T19:46:00Z</cp:lastPrinted>
  <dcterms:created xsi:type="dcterms:W3CDTF">2024-03-22T11:26:00Z</dcterms:created>
  <dcterms:modified xsi:type="dcterms:W3CDTF">2024-03-22T11:27:00Z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0x0101001CC5C9BE8079454FBB17DAC0629B1E80</vt:lpwstr>
  </property>
</Properties>
</file>