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3946" w14:textId="06481596" w:rsidR="00792447" w:rsidRDefault="00905955" w:rsidP="00D93D67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="00D93D67" w:rsidRPr="00D93D67">
        <w:rPr>
          <w:sz w:val="36"/>
          <w:szCs w:val="36"/>
        </w:rPr>
        <w:t>Starting A New Program</w:t>
      </w:r>
      <w:r>
        <w:rPr>
          <w:sz w:val="36"/>
          <w:szCs w:val="36"/>
        </w:rPr>
        <w:t>”</w:t>
      </w:r>
    </w:p>
    <w:p w14:paraId="3F8CFF15" w14:textId="7803B159" w:rsidR="00D93D67" w:rsidRPr="00D93D67" w:rsidRDefault="00D93D67" w:rsidP="00F91A19">
      <w:pPr>
        <w:spacing w:after="0" w:line="240" w:lineRule="auto"/>
        <w:jc w:val="center"/>
        <w:rPr>
          <w:sz w:val="28"/>
          <w:szCs w:val="28"/>
        </w:rPr>
      </w:pPr>
      <w:r w:rsidRPr="00D93D67">
        <w:rPr>
          <w:sz w:val="28"/>
          <w:szCs w:val="28"/>
        </w:rPr>
        <w:t>Sarah Pendergraft, BS</w:t>
      </w:r>
      <w:r w:rsidR="004A70B6">
        <w:rPr>
          <w:sz w:val="28"/>
          <w:szCs w:val="28"/>
        </w:rPr>
        <w:t xml:space="preserve"> </w:t>
      </w:r>
      <w:hyperlink r:id="rId5" w:history="1">
        <w:r w:rsidR="004A70B6">
          <w:rPr>
            <w:rStyle w:val="Hyperlink"/>
          </w:rPr>
          <w:t>SARAH.PENDERGRAFT@Mercy.Net</w:t>
        </w:r>
      </w:hyperlink>
    </w:p>
    <w:p w14:paraId="1F229B80" w14:textId="77777777" w:rsidR="00D93D67" w:rsidRPr="00D93D67" w:rsidRDefault="00D93D67" w:rsidP="00F91A19">
      <w:pPr>
        <w:spacing w:after="0" w:line="240" w:lineRule="auto"/>
        <w:jc w:val="center"/>
        <w:rPr>
          <w:sz w:val="28"/>
          <w:szCs w:val="28"/>
        </w:rPr>
      </w:pPr>
      <w:r w:rsidRPr="00D93D67">
        <w:rPr>
          <w:sz w:val="28"/>
          <w:szCs w:val="28"/>
        </w:rPr>
        <w:t xml:space="preserve">Mercy Fort Smith – Family Medicine Residency </w:t>
      </w:r>
    </w:p>
    <w:p w14:paraId="0DB4534C" w14:textId="77777777" w:rsidR="00D93D67" w:rsidRDefault="00D93D67"/>
    <w:p w14:paraId="59EC3D42" w14:textId="4C2927C8" w:rsidR="00D93D67" w:rsidRDefault="007637B5">
      <w:r w:rsidRPr="007637B5">
        <w:rPr>
          <w:noProof/>
        </w:rPr>
        <w:drawing>
          <wp:inline distT="0" distB="0" distL="0" distR="0" wp14:anchorId="61E7F939" wp14:editId="0DC1805F">
            <wp:extent cx="5905912" cy="3383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792" cy="338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8840" w14:textId="77777777" w:rsidR="00AB747D" w:rsidRPr="00F91A19" w:rsidRDefault="00AB747D">
      <w:pPr>
        <w:rPr>
          <w:b/>
          <w:bCs/>
          <w:u w:val="single"/>
        </w:rPr>
      </w:pPr>
      <w:r w:rsidRPr="00F91A19">
        <w:rPr>
          <w:b/>
          <w:bCs/>
          <w:u w:val="single"/>
        </w:rPr>
        <w:t xml:space="preserve">Family Medicine Residency Curriculum Resource: </w:t>
      </w:r>
    </w:p>
    <w:p w14:paraId="544C2ED1" w14:textId="6C75ECC1" w:rsidR="007637B5" w:rsidRDefault="00DB3299">
      <w:hyperlink r:id="rId7" w:history="1">
        <w:r w:rsidR="00F37831">
          <w:rPr>
            <w:rStyle w:val="Hyperlink"/>
          </w:rPr>
          <w:t>Access Curriculum (fammedrcr.com)</w:t>
        </w:r>
      </w:hyperlink>
      <w:r w:rsidR="00AB747D">
        <w:t xml:space="preserve"> </w:t>
      </w:r>
    </w:p>
    <w:p w14:paraId="7807C767" w14:textId="2F8630B6" w:rsidR="004B5297" w:rsidRDefault="00F91A19">
      <w:r>
        <w:t>--</w:t>
      </w:r>
      <w:r w:rsidR="005A718A">
        <w:sym w:font="Wingdings" w:char="F0E0"/>
      </w:r>
      <w:r w:rsidR="005A718A">
        <w:t xml:space="preserve"> </w:t>
      </w:r>
      <w:r w:rsidR="00F74D52">
        <w:t xml:space="preserve">STFM/AFMRD: </w:t>
      </w:r>
      <w:r w:rsidR="004B5297">
        <w:t xml:space="preserve">This is worth the money </w:t>
      </w:r>
      <w:r w:rsidR="001369FA">
        <w:t xml:space="preserve">to help a start up program with Curriculum!!! </w:t>
      </w:r>
    </w:p>
    <w:p w14:paraId="681258E6" w14:textId="0983E73A" w:rsidR="001369FA" w:rsidRPr="00F91A19" w:rsidRDefault="001369FA">
      <w:pPr>
        <w:rPr>
          <w:b/>
          <w:bCs/>
          <w:u w:val="single"/>
        </w:rPr>
      </w:pPr>
      <w:r w:rsidRPr="00F91A19">
        <w:rPr>
          <w:b/>
          <w:bCs/>
          <w:u w:val="single"/>
        </w:rPr>
        <w:t xml:space="preserve">Tips &amp; Tricks: </w:t>
      </w:r>
    </w:p>
    <w:p w14:paraId="012452BE" w14:textId="5AC467AF" w:rsidR="007741B8" w:rsidRPr="00215DA0" w:rsidRDefault="007741B8" w:rsidP="001369F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DA0">
        <w:rPr>
          <w:sz w:val="21"/>
          <w:szCs w:val="21"/>
        </w:rPr>
        <w:t xml:space="preserve">Make a binder with the entire application in it </w:t>
      </w:r>
      <w:r w:rsidR="00F91A19" w:rsidRPr="00215DA0">
        <w:rPr>
          <w:sz w:val="21"/>
          <w:szCs w:val="21"/>
        </w:rPr>
        <w:t>and review it to make sure you know it forward and backwards!</w:t>
      </w:r>
    </w:p>
    <w:p w14:paraId="5119E832" w14:textId="7209E85E" w:rsidR="001369FA" w:rsidRPr="00215DA0" w:rsidRDefault="00A95055" w:rsidP="001369F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DA0">
        <w:rPr>
          <w:sz w:val="21"/>
          <w:szCs w:val="21"/>
        </w:rPr>
        <w:t xml:space="preserve">Get as much done as humanly possible BEFORE residents arrive! </w:t>
      </w:r>
    </w:p>
    <w:p w14:paraId="0EC1996A" w14:textId="39288B71" w:rsidR="00A95055" w:rsidRPr="00215DA0" w:rsidRDefault="00A95055" w:rsidP="001369F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DA0">
        <w:rPr>
          <w:sz w:val="21"/>
          <w:szCs w:val="21"/>
        </w:rPr>
        <w:t>Plan all 3 years in advance! (</w:t>
      </w:r>
      <w:r w:rsidR="00040924" w:rsidRPr="00215DA0">
        <w:rPr>
          <w:sz w:val="21"/>
          <w:szCs w:val="21"/>
        </w:rPr>
        <w:t xml:space="preserve">Plan every rotation: </w:t>
      </w:r>
      <w:r w:rsidRPr="00215DA0">
        <w:rPr>
          <w:sz w:val="21"/>
          <w:szCs w:val="21"/>
        </w:rPr>
        <w:t>Talk with every potential preceptor, figure out if you are going to compensate them, etc)</w:t>
      </w:r>
    </w:p>
    <w:p w14:paraId="3E8D3BFE" w14:textId="2EE96783" w:rsidR="00A95055" w:rsidRPr="00215DA0" w:rsidRDefault="00040924" w:rsidP="001369F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DA0">
        <w:rPr>
          <w:sz w:val="21"/>
          <w:szCs w:val="21"/>
        </w:rPr>
        <w:t>Write your policy book while you are waiting for review committee decision</w:t>
      </w:r>
      <w:r w:rsidR="0031282D" w:rsidRPr="00215DA0">
        <w:rPr>
          <w:sz w:val="21"/>
          <w:szCs w:val="21"/>
        </w:rPr>
        <w:t xml:space="preserve"> and go over it a million times so that nothing is left undone or confusing! </w:t>
      </w:r>
    </w:p>
    <w:p w14:paraId="1384D18C" w14:textId="1C0E3FB1" w:rsidR="005F2DC2" w:rsidRPr="00215DA0" w:rsidRDefault="005F2DC2" w:rsidP="001369F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DA0">
        <w:rPr>
          <w:sz w:val="21"/>
          <w:szCs w:val="21"/>
        </w:rPr>
        <w:t>Will your institution take VISAs? Figure this out EARLY!</w:t>
      </w:r>
    </w:p>
    <w:p w14:paraId="58E320D5" w14:textId="247A089E" w:rsidR="005F2DC2" w:rsidRPr="00215DA0" w:rsidRDefault="005F2DC2" w:rsidP="001369F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DA0">
        <w:rPr>
          <w:sz w:val="21"/>
          <w:szCs w:val="21"/>
        </w:rPr>
        <w:t xml:space="preserve">Know your institutions onboarding policy for residents, if there is not one, create one with the </w:t>
      </w:r>
      <w:r w:rsidR="00AA66BE" w:rsidRPr="00215DA0">
        <w:rPr>
          <w:sz w:val="21"/>
          <w:szCs w:val="21"/>
        </w:rPr>
        <w:t>HR team!</w:t>
      </w:r>
    </w:p>
    <w:p w14:paraId="506BD159" w14:textId="543F4722" w:rsidR="00215DA0" w:rsidRPr="00215DA0" w:rsidRDefault="00215DA0" w:rsidP="001369F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DA0">
        <w:rPr>
          <w:sz w:val="21"/>
          <w:szCs w:val="21"/>
        </w:rPr>
        <w:t xml:space="preserve">Market your FM clinic early for patient volume! Use your marketing team for help! </w:t>
      </w:r>
    </w:p>
    <w:p w14:paraId="152BFF35" w14:textId="681C74B1" w:rsidR="00AA66BE" w:rsidRPr="00215DA0" w:rsidRDefault="00AA66BE" w:rsidP="001369F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DA0">
        <w:rPr>
          <w:sz w:val="21"/>
          <w:szCs w:val="21"/>
        </w:rPr>
        <w:t>Get New Innovations early and do all the training so you are ready to go!</w:t>
      </w:r>
    </w:p>
    <w:p w14:paraId="1DB7BDF3" w14:textId="43ED1727" w:rsidR="00AA66BE" w:rsidRPr="00215DA0" w:rsidRDefault="00A367AA" w:rsidP="001369F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15DA0">
        <w:rPr>
          <w:sz w:val="21"/>
          <w:szCs w:val="21"/>
        </w:rPr>
        <w:t>Schedule your PEC/CCC meetings NOW</w:t>
      </w:r>
      <w:r w:rsidR="00BE206B" w:rsidRPr="00215DA0">
        <w:rPr>
          <w:sz w:val="21"/>
          <w:szCs w:val="21"/>
        </w:rPr>
        <w:t xml:space="preserve">, plan the processes up front. </w:t>
      </w:r>
    </w:p>
    <w:sectPr w:rsidR="00AA66BE" w:rsidRPr="0021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4F7A"/>
    <w:multiLevelType w:val="hybridMultilevel"/>
    <w:tmpl w:val="5E8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5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67"/>
    <w:rsid w:val="00040924"/>
    <w:rsid w:val="001369FA"/>
    <w:rsid w:val="00185C4E"/>
    <w:rsid w:val="00215DA0"/>
    <w:rsid w:val="0031282D"/>
    <w:rsid w:val="004A70B6"/>
    <w:rsid w:val="004B5297"/>
    <w:rsid w:val="005A718A"/>
    <w:rsid w:val="005F2DC2"/>
    <w:rsid w:val="007637B5"/>
    <w:rsid w:val="007741B8"/>
    <w:rsid w:val="00792447"/>
    <w:rsid w:val="00905955"/>
    <w:rsid w:val="00A367AA"/>
    <w:rsid w:val="00A95055"/>
    <w:rsid w:val="00AA66BE"/>
    <w:rsid w:val="00AB747D"/>
    <w:rsid w:val="00BE0AF7"/>
    <w:rsid w:val="00BE206B"/>
    <w:rsid w:val="00D93D67"/>
    <w:rsid w:val="00DB3299"/>
    <w:rsid w:val="00F37831"/>
    <w:rsid w:val="00F74D52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EC30"/>
  <w15:chartTrackingRefBased/>
  <w15:docId w15:val="{1BA65283-8439-4175-9929-39D4C0C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mmedrcr.com/access-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RAH.PENDERGRAFT@Mercy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4</DocSecurity>
  <Lines>9</Lines>
  <Paragraphs>2</Paragraphs>
  <ScaleCrop>false</ScaleCrop>
  <Company>Mercy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Pendergraft, Sarah</dc:creator>
  <cp:keywords/>
  <dc:description/>
  <cp:lastModifiedBy>Egger, Deborah L.</cp:lastModifiedBy>
  <cp:revision>2</cp:revision>
  <cp:lastPrinted>2024-02-27T16:52:00Z</cp:lastPrinted>
  <dcterms:created xsi:type="dcterms:W3CDTF">2024-03-22T11:31:00Z</dcterms:created>
  <dcterms:modified xsi:type="dcterms:W3CDTF">2024-03-22T11:31:00Z</dcterms:modified>
</cp:coreProperties>
</file>